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093113D7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-9</w:t>
      </w:r>
    </w:p>
    <w:p w14:paraId="5A3E594A" w14:textId="0BE02605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0B5FB1" w:rsidRPr="00D37075">
        <w:rPr>
          <w:rFonts w:ascii="Times New Roman" w:hAnsi="Times New Roman"/>
          <w:sz w:val="24"/>
          <w:szCs w:val="24"/>
        </w:rPr>
        <w:t>1</w:t>
      </w:r>
      <w:r w:rsidR="00425BC5">
        <w:rPr>
          <w:rFonts w:ascii="Times New Roman" w:hAnsi="Times New Roman"/>
          <w:sz w:val="24"/>
          <w:szCs w:val="24"/>
        </w:rPr>
        <w:t>2</w:t>
      </w:r>
      <w:r w:rsidR="000B5FB1" w:rsidRPr="00D37075">
        <w:rPr>
          <w:rFonts w:ascii="Times New Roman" w:hAnsi="Times New Roman"/>
          <w:sz w:val="24"/>
          <w:szCs w:val="24"/>
        </w:rPr>
        <w:t>.</w:t>
      </w:r>
      <w:r w:rsidR="00C44855">
        <w:rPr>
          <w:rFonts w:ascii="Times New Roman" w:hAnsi="Times New Roman"/>
          <w:sz w:val="24"/>
          <w:szCs w:val="24"/>
        </w:rPr>
        <w:t xml:space="preserve"> </w:t>
      </w:r>
      <w:r w:rsidR="000B5FB1" w:rsidRPr="00D37075">
        <w:rPr>
          <w:rFonts w:ascii="Times New Roman" w:hAnsi="Times New Roman"/>
          <w:sz w:val="24"/>
          <w:szCs w:val="24"/>
        </w:rPr>
        <w:t>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2BD30" w14:textId="77777777" w:rsidR="00C44855" w:rsidRPr="00D37075" w:rsidRDefault="00C4485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C5B901" w14:textId="52BC058D" w:rsidR="001155AB" w:rsidRDefault="000B5FB1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</w:rPr>
        <w:t xml:space="preserve">PRVU PRIVREMENU LISTU KANDIDATA ZA DODJELU STUDENTSKIH </w:t>
      </w:r>
      <w:r w:rsidR="00C448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</w:rPr>
        <w:t>STIPENDIJA GRADA ŠIBENIKA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AB8A" w14:textId="77777777" w:rsidR="00CD4E92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62382" w14:textId="1B92D20E" w:rsidR="000B5FB1" w:rsidRPr="00D37075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1155AB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PRIJEDIPLOMSKIH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51830B" w14:textId="77777777" w:rsidR="006F3DAB" w:rsidRPr="00D37075" w:rsidRDefault="006F3DAB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3D272450" w:rsidR="000927CD" w:rsidRPr="00D37075" w:rsidRDefault="000927CD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A 1 Prema kriteriju izvrsnosti u srednjoškolskom obrazovanju </w:t>
      </w:r>
    </w:p>
    <w:p w14:paraId="63423292" w14:textId="6198C5F5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7520F0C4" w:rsidR="000927CD" w:rsidRPr="00D37075" w:rsidRDefault="007B5B0F" w:rsidP="000927CD">
      <w:pPr>
        <w:spacing w:after="0" w:line="240" w:lineRule="auto"/>
        <w:rPr>
          <w:rFonts w:ascii="Times New Roman" w:hAnsi="Times New Roman"/>
        </w:rPr>
      </w:pPr>
      <w:r w:rsidRPr="007B5B0F">
        <w:rPr>
          <w:noProof/>
        </w:rPr>
        <w:drawing>
          <wp:inline distT="0" distB="0" distL="0" distR="0" wp14:anchorId="2ECC56E9" wp14:editId="3278EDEF">
            <wp:extent cx="5760720" cy="1924050"/>
            <wp:effectExtent l="0" t="0" r="0" b="0"/>
            <wp:docPr id="60874989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A458" w14:textId="6E99821A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A16CD79" w14:textId="77777777" w:rsidR="001752D4" w:rsidRDefault="001752D4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015F08" w14:textId="77777777" w:rsidR="006F3DAB" w:rsidRDefault="006F3DAB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37E0A" w14:textId="011D2AD8" w:rsidR="001752D4" w:rsidRPr="001752D4" w:rsidRDefault="001752D4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2D4">
        <w:rPr>
          <w:rFonts w:ascii="Times New Roman" w:hAnsi="Times New Roman"/>
          <w:sz w:val="24"/>
          <w:szCs w:val="24"/>
        </w:rPr>
        <w:t>Prema ovom kriteriju pravo na stipendiju ostvarili su kandidati od rednog broja 1 do 5.</w:t>
      </w:r>
    </w:p>
    <w:p w14:paraId="0400BC53" w14:textId="77777777" w:rsidR="001752D4" w:rsidRPr="00425BC5" w:rsidRDefault="001752D4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4980B" w14:textId="3D249FBF" w:rsidR="001752D4" w:rsidRP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C5">
        <w:rPr>
          <w:rFonts w:ascii="Times New Roman" w:hAnsi="Times New Roman"/>
          <w:sz w:val="24"/>
          <w:szCs w:val="24"/>
        </w:rPr>
        <w:t xml:space="preserve">Kandidati prijavljeni prema ovom kriteriju: Iva Burazer i Korina Borodski ne udovoljavaju uvjetima natječaja ( postignuti opći uspjeh u svakom završenom razredu srednje škole je ispod prosjeka propisanog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 xml:space="preserve">atječajem). </w:t>
      </w:r>
    </w:p>
    <w:p w14:paraId="392D5F87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2441DEA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49CC918" w14:textId="1CB68CCC" w:rsidR="00D37075" w:rsidRPr="00425BC5" w:rsidRDefault="00D37075" w:rsidP="00425BC5">
      <w:pPr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B5B0F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10DAB9" w14:textId="77777777" w:rsidR="001752D4" w:rsidRPr="00D37075" w:rsidRDefault="001752D4" w:rsidP="000927CD">
      <w:pPr>
        <w:spacing w:after="0" w:line="240" w:lineRule="auto"/>
        <w:rPr>
          <w:rFonts w:ascii="Times New Roman" w:hAnsi="Times New Roman"/>
        </w:rPr>
      </w:pPr>
    </w:p>
    <w:p w14:paraId="342CA89A" w14:textId="2FE06373" w:rsidR="00D37075" w:rsidRPr="00D37075" w:rsidRDefault="007B5B0F" w:rsidP="000927CD">
      <w:pPr>
        <w:spacing w:after="0" w:line="240" w:lineRule="auto"/>
        <w:rPr>
          <w:rFonts w:ascii="Times New Roman" w:hAnsi="Times New Roman"/>
        </w:rPr>
      </w:pPr>
      <w:r w:rsidRPr="007B5B0F">
        <w:rPr>
          <w:noProof/>
        </w:rPr>
        <w:drawing>
          <wp:inline distT="0" distB="0" distL="0" distR="0" wp14:anchorId="770C4AB7" wp14:editId="47B08A09">
            <wp:extent cx="5760720" cy="2971800"/>
            <wp:effectExtent l="0" t="0" r="0" b="0"/>
            <wp:docPr id="91143490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F5207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DBF2D1A" w14:textId="77777777" w:rsidR="006F3DAB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2435F" w14:textId="2EBC1A10" w:rsidR="006F3DAB" w:rsidRPr="001752D4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FC0115E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A7BDEE0" w14:textId="7FA7BA50" w:rsidR="006F3DAB" w:rsidRP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C5">
        <w:rPr>
          <w:rFonts w:ascii="Times New Roman" w:hAnsi="Times New Roman"/>
          <w:sz w:val="24"/>
          <w:szCs w:val="24"/>
        </w:rPr>
        <w:t xml:space="preserve">Kandidati prijavljeni prema ovom kriteriju: Franko Škugor, Filip Šarlija, Greta Jakelić, Mirta Gatara i Korina Borodski ne udovoljavaju uvjetima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>atječaja (</w:t>
      </w:r>
      <w:r w:rsidR="00B4187A" w:rsidRPr="00425BC5">
        <w:rPr>
          <w:rFonts w:ascii="Times New Roman" w:hAnsi="Times New Roman"/>
          <w:sz w:val="24"/>
          <w:szCs w:val="24"/>
        </w:rPr>
        <w:t xml:space="preserve">postignuti opći uspjeh </w:t>
      </w:r>
      <w:r w:rsidRPr="00425BC5">
        <w:rPr>
          <w:rFonts w:ascii="Times New Roman" w:hAnsi="Times New Roman"/>
          <w:sz w:val="24"/>
          <w:szCs w:val="24"/>
        </w:rPr>
        <w:t xml:space="preserve">u svakom završenom razredu srednje škole je ispod prosjeka propisanog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 xml:space="preserve">atječajem). </w:t>
      </w:r>
    </w:p>
    <w:p w14:paraId="4CC7E180" w14:textId="77777777" w:rsidR="006F3DAB" w:rsidRPr="00D37075" w:rsidRDefault="006F3DAB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1289EF9F" w:rsidR="00D37075" w:rsidRDefault="00D37075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412156D4" w14:textId="77777777" w:rsidR="007B5B0F" w:rsidRPr="00D37075" w:rsidRDefault="007B5B0F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8001626" w14:textId="6D556EB8" w:rsidR="00D37075" w:rsidRPr="00D37075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B0F">
        <w:rPr>
          <w:noProof/>
        </w:rPr>
        <w:drawing>
          <wp:inline distT="0" distB="0" distL="0" distR="0" wp14:anchorId="77614BF0" wp14:editId="514208B8">
            <wp:extent cx="5295900" cy="581025"/>
            <wp:effectExtent l="0" t="0" r="0" b="9525"/>
            <wp:docPr id="2091038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2F61B" w14:textId="77777777" w:rsidR="007B5B0F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3E139" w14:textId="59A371D6" w:rsidR="00D37075" w:rsidRP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Prema ovom kriteriju pravo na stipendiju ostvarili su kandidati od rednog broja 1 do 2.</w:t>
      </w:r>
    </w:p>
    <w:p w14:paraId="087034E1" w14:textId="77777777" w:rsid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9D60C" w14:textId="2DFAC54F" w:rsidR="00D37075" w:rsidRP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Red prvenstva prema ovom kriteriju ostvaruju kandidati s manjim prosjekom prihoda po članu zajedničkog kućanstva. </w:t>
      </w:r>
    </w:p>
    <w:p w14:paraId="03A09843" w14:textId="77777777" w:rsidR="001D4FCA" w:rsidRDefault="001D4FCA" w:rsidP="00425BC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7BE8415" w14:textId="612E3D63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C5">
        <w:rPr>
          <w:rFonts w:ascii="Times New Roman" w:hAnsi="Times New Roman"/>
          <w:sz w:val="24"/>
          <w:szCs w:val="24"/>
        </w:rPr>
        <w:t xml:space="preserve">Kandidati prijavljeni prema ovom kriteriju: Mia Maglić, Matea Lemac i Iva Burazer ne udovoljavaju uvjetima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 xml:space="preserve">atječaja (postignuti opći uspjeh u svakom završenom razredu srednje škole je ispod prosjeka propisanog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 xml:space="preserve">atječajem ili nije dostavljena tražena dokumentacija ili je prosjek prihoda po članu zajedničkog kućanstva, veći od onog propisanog </w:t>
      </w:r>
      <w:r w:rsidR="0013244C">
        <w:rPr>
          <w:rFonts w:ascii="Times New Roman" w:hAnsi="Times New Roman"/>
          <w:sz w:val="24"/>
          <w:szCs w:val="24"/>
        </w:rPr>
        <w:t>N</w:t>
      </w:r>
      <w:r w:rsidRPr="00425BC5">
        <w:rPr>
          <w:rFonts w:ascii="Times New Roman" w:hAnsi="Times New Roman"/>
          <w:sz w:val="24"/>
          <w:szCs w:val="24"/>
        </w:rPr>
        <w:t xml:space="preserve">atječajem). </w:t>
      </w:r>
    </w:p>
    <w:p w14:paraId="2BAE52DB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49670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3FA89" w14:textId="7AE36C23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1A289F89" w14:textId="7EFB4CA5" w:rsidR="00425BC5" w:rsidRP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Mirjana Žurić</w:t>
      </w: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1DE7EB3A" w14:textId="504B11A1" w:rsidR="008038F2" w:rsidRDefault="008038F2" w:rsidP="008038F2">
      <w:pPr>
        <w:spacing w:after="0" w:line="240" w:lineRule="auto"/>
        <w:ind w:left="566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8038F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C7D8" w14:textId="77777777" w:rsidR="00C62529" w:rsidRDefault="00C62529" w:rsidP="00D8525E">
      <w:pPr>
        <w:spacing w:after="0" w:line="240" w:lineRule="auto"/>
      </w:pPr>
      <w:r>
        <w:separator/>
      </w:r>
    </w:p>
  </w:endnote>
  <w:endnote w:type="continuationSeparator" w:id="0">
    <w:p w14:paraId="6C65065A" w14:textId="77777777" w:rsidR="00C62529" w:rsidRDefault="00C62529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FFE8" w14:textId="77777777" w:rsidR="00C62529" w:rsidRDefault="00C62529" w:rsidP="00D8525E">
      <w:pPr>
        <w:spacing w:after="0" w:line="240" w:lineRule="auto"/>
      </w:pPr>
      <w:r>
        <w:separator/>
      </w:r>
    </w:p>
  </w:footnote>
  <w:footnote w:type="continuationSeparator" w:id="0">
    <w:p w14:paraId="00443631" w14:textId="77777777" w:rsidR="00C62529" w:rsidRDefault="00C62529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47D4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155AB"/>
    <w:rsid w:val="0012344D"/>
    <w:rsid w:val="0013244C"/>
    <w:rsid w:val="001371A4"/>
    <w:rsid w:val="00140989"/>
    <w:rsid w:val="00154316"/>
    <w:rsid w:val="00156A83"/>
    <w:rsid w:val="001657E2"/>
    <w:rsid w:val="0017364A"/>
    <w:rsid w:val="00174D57"/>
    <w:rsid w:val="001752D4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1792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D101B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5BC5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5F7722"/>
    <w:rsid w:val="0060084F"/>
    <w:rsid w:val="00611C9B"/>
    <w:rsid w:val="00614AE4"/>
    <w:rsid w:val="00621477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3DDD"/>
    <w:rsid w:val="006E579F"/>
    <w:rsid w:val="006E76FA"/>
    <w:rsid w:val="006F3DAB"/>
    <w:rsid w:val="006F7CFF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490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5B0F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224E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04C0"/>
    <w:rsid w:val="008B7F69"/>
    <w:rsid w:val="008C6936"/>
    <w:rsid w:val="008D6A08"/>
    <w:rsid w:val="008D72B3"/>
    <w:rsid w:val="008F38FA"/>
    <w:rsid w:val="008F61E3"/>
    <w:rsid w:val="0090037C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E5639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5F1C"/>
    <w:rsid w:val="00B279F6"/>
    <w:rsid w:val="00B371D8"/>
    <w:rsid w:val="00B402E3"/>
    <w:rsid w:val="00B40347"/>
    <w:rsid w:val="00B4187A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36FF5"/>
    <w:rsid w:val="00C4410D"/>
    <w:rsid w:val="00C44855"/>
    <w:rsid w:val="00C46A1A"/>
    <w:rsid w:val="00C5012B"/>
    <w:rsid w:val="00C52C93"/>
    <w:rsid w:val="00C52F77"/>
    <w:rsid w:val="00C553F0"/>
    <w:rsid w:val="00C5549F"/>
    <w:rsid w:val="00C62529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D2E26"/>
    <w:rsid w:val="00CD4E92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5492E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4722E"/>
    <w:rsid w:val="00E53149"/>
    <w:rsid w:val="00E6181B"/>
    <w:rsid w:val="00E651E5"/>
    <w:rsid w:val="00E67893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EF3E6D"/>
    <w:rsid w:val="00F02DE1"/>
    <w:rsid w:val="00F05BBE"/>
    <w:rsid w:val="00F077CD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9209B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Nataša Vrcić</cp:lastModifiedBy>
  <cp:revision>6</cp:revision>
  <cp:lastPrinted>2025-03-27T10:20:00Z</cp:lastPrinted>
  <dcterms:created xsi:type="dcterms:W3CDTF">2025-12-12T08:19:00Z</dcterms:created>
  <dcterms:modified xsi:type="dcterms:W3CDTF">2025-12-12T09:01:00Z</dcterms:modified>
</cp:coreProperties>
</file>